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F70868">
        <w:rPr>
          <w:rFonts w:ascii="Times New Roman" w:eastAsia="Times New Roman" w:hAnsi="Times New Roman"/>
          <w:lang w:eastAsia="ru-RU"/>
        </w:rPr>
        <w:t xml:space="preserve">ИЕ ЗАНЯТИЙ НА </w:t>
      </w:r>
      <w:r w:rsidR="00DB6DA1">
        <w:rPr>
          <w:rFonts w:ascii="Times New Roman" w:eastAsia="Times New Roman" w:hAnsi="Times New Roman"/>
          <w:lang w:eastAsia="ru-RU"/>
        </w:rPr>
        <w:t>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3023AA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 xml:space="preserve">КУРСА, ГРУППЫ </w:t>
      </w:r>
      <w:r w:rsidRPr="00D925C9">
        <w:rPr>
          <w:rFonts w:ascii="Times New Roman" w:eastAsia="Times New Roman" w:hAnsi="Times New Roman"/>
          <w:lang w:eastAsia="ru-RU"/>
        </w:rPr>
        <w:t>2</w:t>
      </w:r>
      <w:r w:rsidR="00F70868" w:rsidRPr="00D925C9">
        <w:rPr>
          <w:rFonts w:ascii="Times New Roman" w:eastAsia="Times New Roman" w:hAnsi="Times New Roman"/>
          <w:lang w:eastAsia="ru-RU"/>
        </w:rPr>
        <w:t>3</w:t>
      </w:r>
      <w:r w:rsidR="00D925C9" w:rsidRPr="00D925C9">
        <w:rPr>
          <w:rFonts w:ascii="Times New Roman" w:eastAsia="Times New Roman" w:hAnsi="Times New Roman"/>
          <w:lang w:eastAsia="ru-RU"/>
        </w:rPr>
        <w:t>04</w:t>
      </w:r>
      <w:r w:rsidRPr="00DA64A6">
        <w:rPr>
          <w:rFonts w:ascii="Times New Roman" w:eastAsia="Times New Roman" w:hAnsi="Times New Roman"/>
          <w:lang w:eastAsia="ru-RU"/>
        </w:rPr>
        <w:t>,</w:t>
      </w:r>
      <w:r w:rsidR="00D925C9">
        <w:rPr>
          <w:rFonts w:ascii="Times New Roman" w:eastAsia="Times New Roman" w:hAnsi="Times New Roman"/>
          <w:lang w:eastAsia="ru-RU"/>
        </w:rPr>
        <w:t>2314,2324</w:t>
      </w:r>
      <w:r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3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431"/>
        <w:gridCol w:w="2530"/>
        <w:gridCol w:w="2553"/>
        <w:gridCol w:w="2553"/>
        <w:gridCol w:w="2571"/>
        <w:gridCol w:w="2254"/>
      </w:tblGrid>
      <w:tr w:rsidR="003023AA" w:rsidRPr="00DA64A6" w:rsidTr="00D7490F">
        <w:trPr>
          <w:cantSplit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D7490F">
        <w:trPr>
          <w:cantSplit/>
          <w:trHeight w:val="49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57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254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D925C9" w:rsidRPr="00DA64A6" w:rsidTr="00D7490F">
        <w:trPr>
          <w:cantSplit/>
          <w:trHeight w:val="6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5C9" w:rsidRPr="00DA64A6" w:rsidRDefault="00D925C9" w:rsidP="00CB6A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5C9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Экономика предприятий</w:t>
            </w:r>
          </w:p>
          <w:p w:rsidR="00D925C9" w:rsidRPr="00DB6DA1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Рахманкулова</w:t>
            </w:r>
            <w:proofErr w:type="spellEnd"/>
          </w:p>
          <w:p w:rsidR="00B35896" w:rsidRP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ауд. </w:t>
            </w:r>
            <w:r w:rsidR="00B35896" w:rsidRPr="00DB6D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</w:t>
            </w:r>
          </w:p>
          <w:p w:rsidR="00B35896" w:rsidRPr="00DB6DA1" w:rsidRDefault="00B3589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5C9" w:rsidRPr="00DB6DA1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925C9" w:rsidRPr="00533CBB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925C9" w:rsidRPr="00533CBB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5C9" w:rsidRPr="00DA64A6" w:rsidTr="00D7490F">
        <w:trPr>
          <w:cantSplit/>
          <w:trHeight w:val="5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5C9" w:rsidRPr="00DA64A6" w:rsidRDefault="00D925C9" w:rsidP="00CB6A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C9" w:rsidRPr="00533CBB" w:rsidRDefault="00D925C9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C9" w:rsidRPr="00533CBB" w:rsidRDefault="00D925C9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023" w:rsidRDefault="00197023" w:rsidP="00197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Гидравлика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гидропневматика</w:t>
            </w:r>
            <w:proofErr w:type="spellEnd"/>
          </w:p>
          <w:p w:rsidR="00197023" w:rsidRPr="00DB6DA1" w:rsidRDefault="0019702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Скворцов</w:t>
            </w:r>
          </w:p>
          <w:p w:rsidR="00B35896" w:rsidRPr="00DB6DA1" w:rsidRDefault="00DB6DA1" w:rsidP="00DB6DA1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ауд. </w:t>
            </w:r>
            <w:r w:rsidR="00B35896" w:rsidRPr="00DB6D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5C9" w:rsidRPr="00DB6DA1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5621" w:rsidRPr="00DA64A6" w:rsidTr="00D7490F">
        <w:trPr>
          <w:cantSplit/>
          <w:trHeight w:val="5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21" w:rsidRPr="00DA64A6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BC5621" w:rsidRPr="00DA64A6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Pr="00DA64A6" w:rsidRDefault="00BC5621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21" w:rsidRPr="00DA64A6" w:rsidRDefault="00BC5621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21" w:rsidRPr="00040E48" w:rsidRDefault="00BC5621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2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Детали машин и основы конструирования</w:t>
            </w:r>
          </w:p>
          <w:p w:rsidR="00DB6DA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Скворцов</w:t>
            </w:r>
          </w:p>
          <w:p w:rsidR="00BC5621" w:rsidRP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ауд. </w:t>
            </w:r>
            <w:r w:rsidR="00B35896" w:rsidRPr="00DB6D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21" w:rsidRPr="00DA64A6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</w:tr>
      <w:tr w:rsidR="00BC5621" w:rsidRPr="00DA64A6" w:rsidTr="00D7490F">
        <w:trPr>
          <w:cantSplit/>
          <w:trHeight w:val="7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21" w:rsidRPr="00DA64A6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BC5621" w:rsidRPr="00DA64A6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Pr="00DA64A6" w:rsidRDefault="00BC5621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Default="00BC5621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Спец главы математики</w:t>
            </w:r>
          </w:p>
          <w:p w:rsidR="00BC5621" w:rsidRDefault="00BC5621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Портнов</w:t>
            </w:r>
          </w:p>
          <w:p w:rsidR="00BC5621" w:rsidRPr="00DB6DA1" w:rsidRDefault="00DB6DA1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ауд. </w:t>
            </w:r>
            <w:r w:rsidR="00B35896" w:rsidRPr="00DB6D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Default="00BC5621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Спец главы математики</w:t>
            </w:r>
          </w:p>
          <w:p w:rsidR="00BC5621" w:rsidRDefault="00BC5621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Портнов</w:t>
            </w:r>
          </w:p>
          <w:p w:rsidR="00BC5621" w:rsidRDefault="00B35896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Заче</w:t>
            </w:r>
            <w:proofErr w:type="spellStart"/>
            <w:r w:rsidR="00246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</w:t>
            </w:r>
            <w:proofErr w:type="spellEnd"/>
          </w:p>
          <w:p w:rsidR="00DB6DA1" w:rsidRPr="00246B99" w:rsidRDefault="00DB6DA1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Pr="00DA64A6" w:rsidRDefault="00BC5621" w:rsidP="00197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Pr="00DA64A6" w:rsidRDefault="00BC5621" w:rsidP="00197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Pr="00DA64A6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5C9" w:rsidRPr="00DA64A6" w:rsidTr="00D7490F">
        <w:trPr>
          <w:cantSplit/>
          <w:trHeight w:val="5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Default="00D925C9" w:rsidP="00D92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БЖ </w:t>
            </w:r>
          </w:p>
          <w:p w:rsidR="00D925C9" w:rsidRDefault="00D925C9" w:rsidP="00D92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Талалов</w:t>
            </w:r>
            <w:proofErr w:type="spellEnd"/>
          </w:p>
          <w:p w:rsidR="00DB6DA1" w:rsidRPr="00DA64A6" w:rsidRDefault="00DB6DA1" w:rsidP="00D92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113</w:t>
            </w:r>
          </w:p>
        </w:tc>
      </w:tr>
      <w:tr w:rsidR="00D925C9" w:rsidRPr="00DA64A6" w:rsidTr="00D7490F">
        <w:trPr>
          <w:cantSplit/>
          <w:trHeight w:val="4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Default="00197023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Метрология, сертификация, стандартизация</w:t>
            </w:r>
          </w:p>
          <w:p w:rsidR="00197023" w:rsidRDefault="00E46352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Колупаев</w:t>
            </w:r>
          </w:p>
          <w:p w:rsidR="00DB6DA1" w:rsidRPr="00DA64A6" w:rsidRDefault="00DB6DA1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1" w:rsidRPr="00DA64A6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Pr="00DA64A6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5C9" w:rsidTr="00D7490F">
        <w:trPr>
          <w:cantSplit/>
          <w:trHeight w:val="4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C9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D925C9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Default="00D925C9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Default="00D925C9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1" w:rsidRDefault="00DB6DA1" w:rsidP="00DB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Детали машин и основы конструирования</w:t>
            </w:r>
          </w:p>
          <w:p w:rsidR="00DB6DA1" w:rsidRDefault="00DB6DA1" w:rsidP="00DB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Скворцов</w:t>
            </w:r>
          </w:p>
          <w:p w:rsidR="00D925C9" w:rsidRDefault="00DB6DA1" w:rsidP="00DB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DB6DA1" w:rsidRDefault="00DB6DA1" w:rsidP="00DB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ТММ</w:t>
            </w:r>
          </w:p>
          <w:p w:rsidR="00D925C9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Быков</w:t>
            </w:r>
          </w:p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9" w:rsidRDefault="00D925C9" w:rsidP="00D92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3EBF" w:rsidTr="00004CF7">
        <w:trPr>
          <w:cantSplit/>
          <w:trHeight w:val="6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BF" w:rsidRDefault="00913EB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13EBF" w:rsidRDefault="00913EB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F" w:rsidRDefault="00913EB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F" w:rsidRDefault="00913EBF" w:rsidP="00D7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Материаловедение. Технология конструкционных материалов</w:t>
            </w:r>
          </w:p>
          <w:p w:rsidR="00913EBF" w:rsidRDefault="00913EBF" w:rsidP="00D7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Сипко</w:t>
            </w:r>
            <w:proofErr w:type="spellEnd"/>
          </w:p>
          <w:p w:rsidR="00913EBF" w:rsidRDefault="00913EBF" w:rsidP="00D7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F" w:rsidRDefault="00913EBF" w:rsidP="0091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Бухгалтерский учет и Банковское дело </w:t>
            </w:r>
          </w:p>
          <w:p w:rsidR="00913EBF" w:rsidRDefault="00913EBF" w:rsidP="0091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Поправко</w:t>
            </w:r>
            <w:bookmarkStart w:id="0" w:name="_GoBack"/>
            <w:bookmarkEnd w:id="0"/>
            <w:proofErr w:type="spellEnd"/>
          </w:p>
          <w:p w:rsidR="00913EBF" w:rsidRDefault="00913EB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F" w:rsidRDefault="00913EB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5621" w:rsidTr="00D7490F">
        <w:trPr>
          <w:cantSplit/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BC562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  <w:r w:rsidR="00BC562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.11</w:t>
            </w:r>
          </w:p>
          <w:p w:rsidR="00BC562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Default="00BC5621" w:rsidP="00BC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теории надежности</w:t>
            </w:r>
          </w:p>
          <w:p w:rsidR="00BC5621" w:rsidRDefault="00BC5621" w:rsidP="00BC56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Быков</w:t>
            </w:r>
          </w:p>
          <w:p w:rsidR="00DB6DA1" w:rsidRDefault="00DB6DA1" w:rsidP="00BC56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техническими системами</w:t>
            </w:r>
          </w:p>
          <w:p w:rsidR="00BC562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Кутищев</w:t>
            </w:r>
            <w:proofErr w:type="spellEnd"/>
          </w:p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68" w:rsidTr="00D7490F">
        <w:trPr>
          <w:cantSplit/>
          <w:trHeight w:val="5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E4635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Экономика предприятия</w:t>
            </w:r>
          </w:p>
          <w:p w:rsidR="00BC5621" w:rsidRDefault="00BC562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68" w:rsidTr="00D7490F">
        <w:trPr>
          <w:cantSplit/>
          <w:trHeight w:val="5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19702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Гидравлика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гидропневматика</w:t>
            </w:r>
            <w:proofErr w:type="spellEnd"/>
          </w:p>
          <w:p w:rsidR="00197023" w:rsidRDefault="0019702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Скворцов</w:t>
            </w:r>
          </w:p>
          <w:p w:rsidR="00197023" w:rsidRDefault="0019702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68" w:rsidTr="00D7490F">
        <w:trPr>
          <w:cantSplit/>
          <w:trHeight w:val="4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1" w:rsidRDefault="00DB6DA1" w:rsidP="00DB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Теплотехника</w:t>
            </w:r>
          </w:p>
          <w:p w:rsidR="00F70868" w:rsidRDefault="00DB6DA1" w:rsidP="00DB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DB6DA1" w:rsidRDefault="00DB6DA1" w:rsidP="00DB6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E4635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Теплотехника</w:t>
            </w:r>
          </w:p>
          <w:p w:rsidR="00E46352" w:rsidRDefault="00E4635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</w:tr>
      <w:tr w:rsidR="00DB6DA1" w:rsidTr="00DB6DA1">
        <w:trPr>
          <w:cantSplit/>
          <w:trHeight w:val="270"/>
          <w:jc w:val="center"/>
        </w:trPr>
        <w:tc>
          <w:tcPr>
            <w:tcW w:w="1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ГРУППЫ </w:t>
            </w:r>
            <w:r w:rsidRPr="00D925C9">
              <w:rPr>
                <w:rFonts w:ascii="Times New Roman" w:eastAsia="Times New Roman" w:hAnsi="Times New Roman"/>
                <w:lang w:eastAsia="ru-RU"/>
              </w:rPr>
              <w:t>2304</w:t>
            </w:r>
            <w:r w:rsidRPr="00DA64A6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2314,2324</w:t>
            </w:r>
            <w:r w:rsidRPr="00DA64A6">
              <w:rPr>
                <w:rFonts w:ascii="Times New Roman" w:eastAsia="Times New Roman" w:hAnsi="Times New Roman"/>
                <w:lang w:eastAsia="ru-RU"/>
              </w:rPr>
              <w:t xml:space="preserve"> ЗАОЧНОГО ОТДЕЛЕНИЯ</w:t>
            </w:r>
          </w:p>
        </w:tc>
      </w:tr>
      <w:tr w:rsidR="00F70868" w:rsidTr="00D7490F">
        <w:trPr>
          <w:cantSplit/>
          <w:trHeight w:val="7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52" w:rsidRDefault="00E46352" w:rsidP="00E46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Детали машин и основы конструирования</w:t>
            </w:r>
          </w:p>
          <w:p w:rsidR="00F70868" w:rsidRDefault="00E4635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68" w:rsidTr="00D7490F">
        <w:trPr>
          <w:cantSplit/>
          <w:trHeight w:val="5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ТММ</w:t>
            </w:r>
          </w:p>
          <w:p w:rsidR="00D925C9" w:rsidRDefault="00D925C9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DB6DA1" w:rsidRDefault="00DB6D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</w:tr>
    </w:tbl>
    <w:p w:rsidR="005D1093" w:rsidRDefault="00913EBF" w:rsidP="00CB6A8D"/>
    <w:sectPr w:rsidR="005D1093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D7600"/>
    <w:rsid w:val="000F6357"/>
    <w:rsid w:val="00197023"/>
    <w:rsid w:val="001E711A"/>
    <w:rsid w:val="00246B99"/>
    <w:rsid w:val="003023AA"/>
    <w:rsid w:val="003656FB"/>
    <w:rsid w:val="00533CBB"/>
    <w:rsid w:val="00913EBF"/>
    <w:rsid w:val="00A941DD"/>
    <w:rsid w:val="00AF695E"/>
    <w:rsid w:val="00B35896"/>
    <w:rsid w:val="00BC5621"/>
    <w:rsid w:val="00CB6A8D"/>
    <w:rsid w:val="00D7490F"/>
    <w:rsid w:val="00D925C9"/>
    <w:rsid w:val="00DA64A6"/>
    <w:rsid w:val="00DB6DA1"/>
    <w:rsid w:val="00E46352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Мигранты</cp:lastModifiedBy>
  <cp:revision>14</cp:revision>
  <cp:lastPrinted>2016-11-02T08:28:00Z</cp:lastPrinted>
  <dcterms:created xsi:type="dcterms:W3CDTF">2016-01-15T07:51:00Z</dcterms:created>
  <dcterms:modified xsi:type="dcterms:W3CDTF">2016-11-02T08:29:00Z</dcterms:modified>
</cp:coreProperties>
</file>